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98D30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64BA2C13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5539B33C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454EE17A" w14:textId="77777777" w:rsidTr="002F726A">
        <w:tc>
          <w:tcPr>
            <w:tcW w:w="9918" w:type="dxa"/>
            <w:gridSpan w:val="2"/>
          </w:tcPr>
          <w:p w14:paraId="219DF8F0" w14:textId="77777777" w:rsid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14:paraId="4463D77E" w14:textId="294A2977" w:rsidR="00591D4D" w:rsidRPr="00591D4D" w:rsidRDefault="00591D4D" w:rsidP="008E2276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E227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projekt </w:t>
            </w:r>
            <w:r w:rsidR="008E2276" w:rsidRPr="008E227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ustawy o działalności windykacyjnej i zawodzie windykatora (UD435)</w:t>
            </w:r>
          </w:p>
        </w:tc>
      </w:tr>
      <w:tr w:rsidR="002F726A" w:rsidRPr="002F726A" w14:paraId="0722A992" w14:textId="77777777" w:rsidTr="002F726A">
        <w:tc>
          <w:tcPr>
            <w:tcW w:w="421" w:type="dxa"/>
          </w:tcPr>
          <w:p w14:paraId="7E2CE3F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B31F14B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66028237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</w:sdtPr>
              <w:sdtContent>
                <w:r w:rsidR="00301041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</w:sdtPr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25306751"/>
                  </w:sdtPr>
                  <w:sdtContent>
                    <w:r w:rsidR="005F75CC" w:rsidRPr="005F75CC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</w:p>
          <w:p w14:paraId="094A6C1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3E31A894" w14:textId="77777777" w:rsidTr="002F726A">
        <w:trPr>
          <w:trHeight w:val="659"/>
        </w:trPr>
        <w:tc>
          <w:tcPr>
            <w:tcW w:w="421" w:type="dxa"/>
          </w:tcPr>
          <w:p w14:paraId="57D0046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244DBDF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06B3E3AA" w14:textId="27E56CBC" w:rsidR="002F726A" w:rsidRPr="002F726A" w:rsidRDefault="008E2276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E227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Przedsiębiorstw Windykacyjnych i Windykatorów</w:t>
            </w:r>
          </w:p>
        </w:tc>
      </w:tr>
      <w:tr w:rsidR="002F726A" w:rsidRPr="002F726A" w14:paraId="1D6ED35D" w14:textId="77777777" w:rsidTr="00CC4B02">
        <w:trPr>
          <w:trHeight w:val="1371"/>
        </w:trPr>
        <w:tc>
          <w:tcPr>
            <w:tcW w:w="421" w:type="dxa"/>
          </w:tcPr>
          <w:p w14:paraId="121D1BF9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01C6C9A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42327C88" w14:textId="2DE97EB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TAK</w:t>
            </w:r>
            <w:r w:rsidR="004B4B0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225608003"/>
              </w:sdtPr>
              <w:sdtContent>
                <w:r w:rsidR="004B4B0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:showingPlcHdr/>
              </w:sdtPr>
              <w:sdtContent>
                <w:r w:rsidR="004B4B03">
                  <w:rPr>
                    <w:rFonts w:asciiTheme="minorHAnsi" w:hAnsiTheme="minorHAnsi" w:cstheme="minorBidi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 xml:space="preserve">     </w:t>
                </w:r>
              </w:sdtContent>
            </w:sdt>
            <w:r w:rsidR="0066332E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lang w:eastAsia="en-US"/>
                </w:rPr>
                <w:id w:val="-1450765838"/>
              </w:sdtPr>
              <w:sdtContent>
                <w:r w:rsidR="0066332E" w:rsidRPr="00A80FE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="0066332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25E05317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29E05021" w14:textId="7B95EB2A" w:rsidR="002F726A" w:rsidRPr="002F726A" w:rsidRDefault="008E2276" w:rsidP="008F59C7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8E227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Rejestr Przedsiębiorstw Windykacyjnych i Windykatorów</w:t>
            </w:r>
            <w:r w:rsidR="00572DE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14:paraId="6F3DEE7E" w14:textId="77777777" w:rsidTr="002F726A">
        <w:trPr>
          <w:trHeight w:val="1369"/>
        </w:trPr>
        <w:tc>
          <w:tcPr>
            <w:tcW w:w="421" w:type="dxa"/>
          </w:tcPr>
          <w:p w14:paraId="3FAF544D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441ECAF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3021BFD4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</w:sdtPr>
              <w:sdtContent>
                <w:r w:rsidR="00AF67CA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lang w:eastAsia="en-US"/>
                </w:rPr>
                <w:id w:val="25306752"/>
              </w:sdtPr>
              <w:sdtContent>
                <w:r w:rsidR="005F75CC" w:rsidRPr="00A80FE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F619FD8" w14:textId="7C9AC2B5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5F75CC" w14:paraId="38E03FEB" w14:textId="77777777" w:rsidTr="002F726A">
        <w:trPr>
          <w:trHeight w:val="1296"/>
        </w:trPr>
        <w:tc>
          <w:tcPr>
            <w:tcW w:w="421" w:type="dxa"/>
          </w:tcPr>
          <w:p w14:paraId="35F34D7D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1F075AC" w14:textId="77777777" w:rsidR="002F726A" w:rsidRPr="005F75CC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F75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10DF2958" w14:textId="77777777" w:rsidR="002F726A" w:rsidRPr="005F75CC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F75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</w:sdtPr>
              <w:sdtContent>
                <w:r w:rsidR="00E256FD" w:rsidRPr="005F75C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5F75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</w:sdtPr>
              <w:sdtContent>
                <w:r w:rsidR="00E256FD" w:rsidRPr="005F75C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C41D0FC" w14:textId="77777777" w:rsidR="002F726A" w:rsidRPr="005F75CC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F75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5B9EF579" w14:textId="77777777" w:rsidR="004B4B03" w:rsidRPr="004B4B03" w:rsidRDefault="008E2276" w:rsidP="004B4B0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B4B0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1) </w:t>
            </w:r>
            <w:r w:rsidR="004B4B03" w:rsidRPr="004B4B0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licencji windykatora,</w:t>
            </w:r>
          </w:p>
          <w:p w14:paraId="7C3C06AF" w14:textId="69A8150A" w:rsidR="004B4B03" w:rsidRPr="004B4B03" w:rsidRDefault="001D3B74" w:rsidP="004B4B0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</w:t>
            </w:r>
            <w:r w:rsidR="004B4B03" w:rsidRPr="004B4B0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="004B4B03" w:rsidRPr="004B4B0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data wydania, przedłużenia ważności, cofnięcia lub zawieszenia licencji i nazwa organu wydającego decyzję w tej sprawie,</w:t>
            </w:r>
          </w:p>
          <w:p w14:paraId="77126BA0" w14:textId="4BCA9A2D" w:rsidR="001E0A45" w:rsidRDefault="001D3B74" w:rsidP="004B4B0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3</w:t>
            </w:r>
            <w:r w:rsidR="004B4B03" w:rsidRPr="004B4B0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="004B4B03" w:rsidRPr="004B4B0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fotografia windykatora zgodna z wymaganiami określonymi w art. 29 ustawy z dnia 6 sierpnia 2010 r. o dowodach osobistych (Dz. U. z 2022 r. poz. 671)</w:t>
            </w:r>
            <w:r w:rsidR="001E0A4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;</w:t>
            </w:r>
          </w:p>
          <w:p w14:paraId="63FB4057" w14:textId="54F1ABD5" w:rsidR="002F726A" w:rsidRPr="005F75CC" w:rsidRDefault="001D3B74" w:rsidP="004B4B0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4) </w:t>
            </w:r>
            <w:r w:rsidR="001E0A4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PESEL  i data urodzenia windykatora</w:t>
            </w:r>
            <w:r w:rsidR="004B4B0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4B8A7026" w14:textId="77777777" w:rsidTr="00CC4B02">
        <w:trPr>
          <w:trHeight w:val="1275"/>
        </w:trPr>
        <w:tc>
          <w:tcPr>
            <w:tcW w:w="421" w:type="dxa"/>
          </w:tcPr>
          <w:p w14:paraId="0E00ECF2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48EB9D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027C09E2" w14:textId="1C1FB5B5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B5240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</w:sdtPr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highlight w:val="none"/>
                      <w:lang w:eastAsia="en-US"/>
                    </w:rPr>
                    <w:id w:val="-1851484084"/>
                  </w:sdtPr>
                  <w:sdtContent>
                    <w:r w:rsidR="00D94280" w:rsidRPr="00B52403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☒</w:t>
                    </w:r>
                  </w:sdtContent>
                </w:sdt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</w:sdtPr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highlight w:val="none"/>
                      <w:lang w:eastAsia="en-US"/>
                    </w:rPr>
                    <w:id w:val="-617982767"/>
                  </w:sdtPr>
                  <w:sdtContent>
                    <w:r w:rsidR="00D94280" w:rsidRPr="005F75CC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</w:p>
          <w:p w14:paraId="6B93CCFC" w14:textId="77777777" w:rsidR="002F726A" w:rsidRPr="009E68F1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E68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8AE1585" w14:textId="6B01E2AC" w:rsidR="004B4B03" w:rsidRPr="009E68F1" w:rsidRDefault="0067572A" w:rsidP="004B4B03">
            <w:pPr>
              <w:jc w:val="both"/>
              <w:rPr>
                <w:rFonts w:asciiTheme="minorHAnsi" w:eastAsia="Times New Roman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E68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Udostępniane będą</w:t>
            </w:r>
            <w:r w:rsidR="00277F8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(w celu weryfikacji – przez osobę zobowiązaną lub jej opiekunów bądź przedstawicieli prawnych – statusu osoby dokonującej lub planującej przeprowadzenie czynności windykacyjnych wobec osoby zobowiązanej</w:t>
            </w:r>
            <w:r w:rsidR="004B4B03" w:rsidRPr="009E68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14:paraId="34D18AAB" w14:textId="324CD97A" w:rsidR="004B4B03" w:rsidRPr="009E68F1" w:rsidRDefault="004B4B03" w:rsidP="004B4B0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E68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1) numer licencji windykatora,</w:t>
            </w:r>
          </w:p>
          <w:p w14:paraId="65C188DA" w14:textId="68AD3B4D" w:rsidR="004B4B03" w:rsidRPr="009E68F1" w:rsidRDefault="009E68F1" w:rsidP="004B4B0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E68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</w:t>
            </w:r>
            <w:r w:rsidR="004B4B03" w:rsidRPr="009E68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="004B4B03" w:rsidRPr="009E68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data wydania, przedłużenia ważności, cofnięcia lub zawieszenia licencji i nazwa organu wydającego decyzję w tej sprawie,</w:t>
            </w:r>
          </w:p>
          <w:p w14:paraId="774CB2CD" w14:textId="2FF53191" w:rsidR="002F726A" w:rsidRPr="009E68F1" w:rsidRDefault="009E68F1" w:rsidP="004B4B03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E68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3</w:t>
            </w:r>
            <w:r w:rsidR="004B4B03" w:rsidRPr="009E68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)</w:t>
            </w:r>
            <w:r w:rsidR="004B4B03" w:rsidRPr="009E68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ab/>
              <w:t>fotografia windykatora zgodna z wymaganiami określonymi w art. 29 ustawy z dnia 6 sierpnia 2010 r. o dowodach osobistych (Dz. U. z 2022 r. poz. 671).</w:t>
            </w:r>
          </w:p>
          <w:p w14:paraId="378B58DE" w14:textId="1DFC8C30" w:rsidR="0067572A" w:rsidRPr="001D3B74" w:rsidRDefault="0067572A" w:rsidP="002F726A">
            <w:pPr>
              <w:jc w:val="both"/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1D3B74">
              <w:rPr>
                <w:rFonts w:asciiTheme="minorHAnsi" w:hAnsiTheme="minorHAnsi" w:cstheme="minorBidi"/>
                <w:bCs/>
                <w:color w:val="auto"/>
                <w:sz w:val="24"/>
                <w:szCs w:val="24"/>
                <w:highlight w:val="none"/>
                <w:lang w:eastAsia="en-US"/>
              </w:rPr>
              <w:t>Nie będą udostępniane przez system: PESEL i data urodzenia windykatora</w:t>
            </w:r>
          </w:p>
          <w:p w14:paraId="202BCDFF" w14:textId="487DD260" w:rsidR="0067572A" w:rsidRPr="002F726A" w:rsidRDefault="0067572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E68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Wyjątki określa projekt ustawy.</w:t>
            </w:r>
          </w:p>
        </w:tc>
      </w:tr>
      <w:tr w:rsidR="002F726A" w:rsidRPr="002F726A" w14:paraId="3F09E0F4" w14:textId="77777777" w:rsidTr="00CC4B02">
        <w:trPr>
          <w:trHeight w:val="2002"/>
        </w:trPr>
        <w:tc>
          <w:tcPr>
            <w:tcW w:w="421" w:type="dxa"/>
          </w:tcPr>
          <w:p w14:paraId="18FD4AB5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827C09E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3815567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</w:sdtPr>
              <w:sdtContent>
                <w:r w:rsidR="00F052D4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lang w:eastAsia="en-US"/>
                </w:rPr>
                <w:id w:val="25306753"/>
              </w:sdtPr>
              <w:sdtContent>
                <w:r w:rsidR="005F75CC" w:rsidRPr="00A80FE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5A24695" w14:textId="77777777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33AD1633" w14:textId="112C9C5E" w:rsidR="00793849" w:rsidRDefault="00793849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1) </w:t>
            </w:r>
            <w:r w:rsidR="00AA7270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Sądowy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</w:t>
            </w:r>
            <w:r w:rsidRPr="008E227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wpisu</w:t>
            </w:r>
            <w:r w:rsidR="00E42C58" w:rsidRPr="008E227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w Krajowym Rejestrze Sądowym</w:t>
            </w:r>
            <w:r w:rsidR="00E42C5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nazwa spółki, siedziba spółki,</w:t>
            </w:r>
            <w:r w:rsidRPr="008E227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a przypadku spółki, o której mowa w art. 7 w ust. 1 pkt 2 numer z odpowiedniego rejestru spółek państwa siedziby spółki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8E227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oraz numer w Krajowym Rejestrze Sądowym oddziału tej spółki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;</w:t>
            </w:r>
          </w:p>
          <w:p w14:paraId="177A5365" w14:textId="4292003E" w:rsidR="002F726A" w:rsidRDefault="00793849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2) </w:t>
            </w:r>
            <w:r w:rsidR="00F052D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PESEL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– </w:t>
            </w:r>
            <w:r w:rsidRPr="0079384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numer PESEL windykatora,</w:t>
            </w:r>
          </w:p>
          <w:p w14:paraId="762020EA" w14:textId="77777777" w:rsidR="001E0A45" w:rsidRDefault="001E0A45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167B4FF2" w14:textId="33DD1291" w:rsidR="001E0A45" w:rsidRDefault="001E0A45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nie korzysta bezpośrednio z danych z rejestru KRK.</w:t>
            </w:r>
          </w:p>
          <w:p w14:paraId="431E245C" w14:textId="77777777" w:rsidR="00D94280" w:rsidRDefault="00D94280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  <w:p w14:paraId="5D7A7C92" w14:textId="40C21F64" w:rsidR="00D94280" w:rsidRPr="00D94280" w:rsidRDefault="00D94280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</w:pPr>
            <w:r w:rsidRPr="00B52403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>Doprecyzowanie zapisów dotyczących weryfikacji danych osobowych pracowników windykacji nastąpi na etapie projektowania rozporządzenia.</w:t>
            </w:r>
          </w:p>
        </w:tc>
      </w:tr>
    </w:tbl>
    <w:p w14:paraId="7907CA67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37C4CA3F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3AECC27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27EDECA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="00A80FE5">
              <w:fldChar w:fldCharType="begin"/>
            </w:r>
            <w:r w:rsidR="00A80FE5">
              <w:instrText xml:space="preserve"> REF form_danych \h  \* MERGEFORMAT </w:instrText>
            </w:r>
            <w:r w:rsidR="00A80FE5">
              <w:fldChar w:fldCharType="separate"/>
            </w:r>
            <w:r w:rsidR="00B013EB" w:rsidRPr="00B013EB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="00A80FE5"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6D9BD7AB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</w:sdtPr>
              <w:sdtContent>
                <w:r w:rsidR="005A1B3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</w:sdtPr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25306754"/>
                  </w:sdtPr>
                  <w:sdtContent>
                    <w:r w:rsidR="005F75CC" w:rsidRPr="00A80FE5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</w:p>
          <w:p w14:paraId="0EADACA4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4E900E57" w14:textId="77777777" w:rsidTr="002F726A">
        <w:trPr>
          <w:trHeight w:val="391"/>
        </w:trPr>
        <w:tc>
          <w:tcPr>
            <w:tcW w:w="421" w:type="dxa"/>
            <w:vMerge/>
          </w:tcPr>
          <w:p w14:paraId="138FB55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0B2CBE6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406ACE8" w14:textId="77777777" w:rsidTr="00CC4B02">
        <w:trPr>
          <w:trHeight w:val="3236"/>
        </w:trPr>
        <w:tc>
          <w:tcPr>
            <w:tcW w:w="421" w:type="dxa"/>
          </w:tcPr>
          <w:p w14:paraId="0782F28E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59FE7FC" w14:textId="77777777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22938371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</w:sdtPr>
              <w:sdtContent>
                <w:r w:rsidR="005A1B3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</w:sdtPr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25306755"/>
                  </w:sdtPr>
                  <w:sdtContent>
                    <w:r w:rsidR="005F75CC" w:rsidRPr="00A80FE5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</w:p>
          <w:p w14:paraId="1026582D" w14:textId="7777777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2A116CD2" w14:textId="77777777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</w:sdtPr>
              <w:sdtContent>
                <w:r w:rsidR="005A1B3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</w:sdtPr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25306756"/>
                  </w:sdtPr>
                  <w:sdtContent>
                    <w:r w:rsidR="005F75CC" w:rsidRPr="00A80FE5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</w:p>
          <w:p w14:paraId="79889026" w14:textId="77777777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70EF62C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0D3EED5" w14:textId="77777777" w:rsidTr="00CC4B02">
        <w:trPr>
          <w:trHeight w:val="1695"/>
        </w:trPr>
        <w:tc>
          <w:tcPr>
            <w:tcW w:w="421" w:type="dxa"/>
          </w:tcPr>
          <w:p w14:paraId="6F241F9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7DCBF7E" w14:textId="77777777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4AAB244F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</w:sdtPr>
              <w:sdtContent>
                <w:r w:rsidR="005A1B3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</w:sdtPr>
              <w:sdtContent>
                <w:sdt>
                  <w:sdtPr>
                    <w:rPr>
                      <w:rFonts w:asciiTheme="minorHAnsi" w:hAnsiTheme="minorHAnsi" w:cstheme="minorBidi"/>
                      <w:b w:val="0"/>
                      <w:color w:val="auto"/>
                      <w:sz w:val="24"/>
                      <w:szCs w:val="24"/>
                      <w:lang w:eastAsia="en-US"/>
                    </w:rPr>
                    <w:id w:val="25306757"/>
                  </w:sdtPr>
                  <w:sdtContent>
                    <w:r w:rsidR="005F75CC" w:rsidRPr="00A80FE5">
                      <w:rPr>
                        <w:rFonts w:ascii="MS Gothic" w:eastAsia="MS Gothic" w:hAnsi="MS Gothic" w:cstheme="minorBidi" w:hint="eastAsia"/>
                        <w:b w:val="0"/>
                        <w:color w:val="auto"/>
                        <w:sz w:val="24"/>
                        <w:szCs w:val="24"/>
                        <w:highlight w:val="none"/>
                        <w:lang w:eastAsia="en-US"/>
                      </w:rPr>
                      <w:t>☐</w:t>
                    </w:r>
                  </w:sdtContent>
                </w:sdt>
              </w:sdtContent>
            </w:sdt>
          </w:p>
          <w:p w14:paraId="159353D5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229CB4E1" w14:textId="0BDC771A" w:rsidR="005133C4" w:rsidRPr="002F726A" w:rsidRDefault="009E68F1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. </w:t>
            </w:r>
            <w:r w:rsidR="005133C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Nie stwierdzono potrzeby złożenia (publikacji) </w:t>
            </w:r>
            <w:r w:rsidR="005133C4" w:rsidRPr="005133C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 repozytorium interoperacyjności opisów struktur danych i protokołów usług sieciowych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. </w:t>
            </w:r>
            <w:r w:rsidRPr="009E68F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udostępnia danych uprawnionym podmiotom przy pomocy usług sieciowych</w:t>
            </w:r>
          </w:p>
        </w:tc>
      </w:tr>
    </w:tbl>
    <w:p w14:paraId="0D7E4C15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413967EB" w14:textId="77777777" w:rsidR="00CC4B02" w:rsidRPr="00062A7C" w:rsidRDefault="00CC4B02" w:rsidP="0067572A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5254753E" w14:textId="77777777" w:rsidR="00CC4B02" w:rsidRPr="00062A7C" w:rsidRDefault="00CC4B02" w:rsidP="0067572A">
      <w:pPr>
        <w:spacing w:after="0" w:line="240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0D22A152" w14:textId="77777777" w:rsidR="00CC4B02" w:rsidRPr="00062A7C" w:rsidRDefault="00CC4B02" w:rsidP="0067572A">
      <w:pPr>
        <w:spacing w:after="0" w:line="240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04937972" w14:textId="77777777" w:rsidR="00C06375" w:rsidRPr="00062A7C" w:rsidRDefault="00C06375" w:rsidP="0067572A">
      <w:pPr>
        <w:spacing w:after="0" w:line="240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28A6B5CD" w14:textId="77777777" w:rsidR="00CC4B02" w:rsidRPr="00062A7C" w:rsidRDefault="00CC4B02" w:rsidP="0067572A">
      <w:pPr>
        <w:spacing w:after="0" w:line="240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1E993378" w14:textId="77777777" w:rsidR="00CC4B02" w:rsidRPr="00062A7C" w:rsidRDefault="00CC4B02" w:rsidP="0067572A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76584CB2" w14:textId="77777777" w:rsidR="00CC4B02" w:rsidRPr="00062A7C" w:rsidRDefault="00CC4B02" w:rsidP="0067572A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34833B28" w14:textId="77777777" w:rsidR="00CC4B02" w:rsidRPr="00062A7C" w:rsidRDefault="009C5D89" w:rsidP="0067572A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298135FD" w14:textId="77777777" w:rsidR="00CC4B02" w:rsidRPr="00062A7C" w:rsidRDefault="00CC4B02" w:rsidP="0067572A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5D00F730" w14:textId="77777777" w:rsidR="00CC4B02" w:rsidRPr="00062A7C" w:rsidRDefault="00CC4B02" w:rsidP="0067572A">
      <w:pPr>
        <w:numPr>
          <w:ilvl w:val="0"/>
          <w:numId w:val="2"/>
        </w:numPr>
        <w:spacing w:after="0" w:line="240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0917C2D5" w14:textId="77777777" w:rsidR="00CC4B02" w:rsidRPr="00062A7C" w:rsidRDefault="00CC4B02" w:rsidP="0067572A">
      <w:pPr>
        <w:spacing w:after="0" w:line="240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6F9A2969" w14:textId="77777777" w:rsidR="00D56C69" w:rsidRPr="00062A7C" w:rsidRDefault="00CC4B02" w:rsidP="0067572A">
      <w:pPr>
        <w:spacing w:after="0" w:line="240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5711716">
    <w:abstractNumId w:val="1"/>
  </w:num>
  <w:num w:numId="2" w16cid:durableId="521434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65157"/>
    <w:rsid w:val="00090F63"/>
    <w:rsid w:val="000A12EC"/>
    <w:rsid w:val="00123C49"/>
    <w:rsid w:val="00173DC5"/>
    <w:rsid w:val="001B7ABB"/>
    <w:rsid w:val="001D3B74"/>
    <w:rsid w:val="001E0A45"/>
    <w:rsid w:val="002347F4"/>
    <w:rsid w:val="00236FE1"/>
    <w:rsid w:val="00247169"/>
    <w:rsid w:val="00270AC5"/>
    <w:rsid w:val="002715A6"/>
    <w:rsid w:val="00277F84"/>
    <w:rsid w:val="002C0105"/>
    <w:rsid w:val="002F726A"/>
    <w:rsid w:val="00301041"/>
    <w:rsid w:val="00386575"/>
    <w:rsid w:val="003B36B9"/>
    <w:rsid w:val="00404CD6"/>
    <w:rsid w:val="00410C09"/>
    <w:rsid w:val="00412928"/>
    <w:rsid w:val="00435E28"/>
    <w:rsid w:val="004565AB"/>
    <w:rsid w:val="004B4B03"/>
    <w:rsid w:val="004E36C5"/>
    <w:rsid w:val="005039A4"/>
    <w:rsid w:val="005133C4"/>
    <w:rsid w:val="00572DE4"/>
    <w:rsid w:val="00591D4D"/>
    <w:rsid w:val="005A1B33"/>
    <w:rsid w:val="005F704F"/>
    <w:rsid w:val="005F75CC"/>
    <w:rsid w:val="006012F9"/>
    <w:rsid w:val="00655EB8"/>
    <w:rsid w:val="00661C06"/>
    <w:rsid w:val="0066332E"/>
    <w:rsid w:val="00664C0B"/>
    <w:rsid w:val="0067572A"/>
    <w:rsid w:val="00691231"/>
    <w:rsid w:val="006A525A"/>
    <w:rsid w:val="006E4945"/>
    <w:rsid w:val="006E5991"/>
    <w:rsid w:val="00784FEA"/>
    <w:rsid w:val="00793849"/>
    <w:rsid w:val="007C24F8"/>
    <w:rsid w:val="008E2276"/>
    <w:rsid w:val="008F59C7"/>
    <w:rsid w:val="009053EE"/>
    <w:rsid w:val="009960C6"/>
    <w:rsid w:val="009A3D0D"/>
    <w:rsid w:val="009A6711"/>
    <w:rsid w:val="009C5D89"/>
    <w:rsid w:val="009D34BC"/>
    <w:rsid w:val="009E0D23"/>
    <w:rsid w:val="009E68F1"/>
    <w:rsid w:val="00A04F7A"/>
    <w:rsid w:val="00A0608B"/>
    <w:rsid w:val="00A53597"/>
    <w:rsid w:val="00A64284"/>
    <w:rsid w:val="00A80FE5"/>
    <w:rsid w:val="00A82E56"/>
    <w:rsid w:val="00AA7270"/>
    <w:rsid w:val="00AB0A6E"/>
    <w:rsid w:val="00AB205F"/>
    <w:rsid w:val="00AB6A4C"/>
    <w:rsid w:val="00AE1E87"/>
    <w:rsid w:val="00AE28BF"/>
    <w:rsid w:val="00AF67CA"/>
    <w:rsid w:val="00B013EB"/>
    <w:rsid w:val="00B52403"/>
    <w:rsid w:val="00BA189B"/>
    <w:rsid w:val="00C06375"/>
    <w:rsid w:val="00C16C1C"/>
    <w:rsid w:val="00CC4B02"/>
    <w:rsid w:val="00CE1349"/>
    <w:rsid w:val="00D56C69"/>
    <w:rsid w:val="00D94280"/>
    <w:rsid w:val="00E00CA3"/>
    <w:rsid w:val="00E256FD"/>
    <w:rsid w:val="00E42C58"/>
    <w:rsid w:val="00E821F6"/>
    <w:rsid w:val="00EA274F"/>
    <w:rsid w:val="00EB3DAC"/>
    <w:rsid w:val="00F052D4"/>
    <w:rsid w:val="00F116F0"/>
    <w:rsid w:val="00F13791"/>
    <w:rsid w:val="00F311AF"/>
    <w:rsid w:val="00F466A2"/>
    <w:rsid w:val="00F61BFD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A29BC"/>
  <w15:docId w15:val="{469B4F4D-1CCC-440B-A1E9-FFE872AA5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157"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60C6"/>
    <w:rPr>
      <w:rFonts w:ascii="Times New Roman" w:eastAsia="Times New Roman" w:hAnsi="Times New Roman" w:cs="Times New Roman"/>
      <w:b/>
      <w:bCs/>
      <w:color w:val="000000"/>
      <w:highlight w:val="yellow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60C6"/>
    <w:rPr>
      <w:rFonts w:ascii="Times New Roman" w:eastAsiaTheme="minorHAnsi" w:hAnsi="Times New Roman" w:cs="Times New Roman"/>
      <w:b/>
      <w:bCs/>
      <w:color w:val="000000"/>
      <w:sz w:val="20"/>
      <w:szCs w:val="20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879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Pichlak-Pawlak Sylwia</dc:creator>
  <cp:lastModifiedBy>Lewandowski Mariusz  (DPG)</cp:lastModifiedBy>
  <cp:revision>15</cp:revision>
  <cp:lastPrinted>2016-07-14T12:06:00Z</cp:lastPrinted>
  <dcterms:created xsi:type="dcterms:W3CDTF">2023-03-27T13:13:00Z</dcterms:created>
  <dcterms:modified xsi:type="dcterms:W3CDTF">2023-04-06T07:37:00Z</dcterms:modified>
</cp:coreProperties>
</file>